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1AB" w:rsidRDefault="00932C0B" w:rsidP="003A31A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แบบบันทึกการ</w:t>
      </w:r>
      <w:r w:rsidR="003A31AB" w:rsidRPr="003A31A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นิเทศ</w:t>
      </w:r>
      <w:r w:rsidR="003A31AB" w:rsidRPr="003A31A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การศึกษา</w:t>
      </w:r>
      <w:r w:rsidR="003A31AB" w:rsidRPr="003A31A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ตามอัธยาศัย</w:t>
      </w:r>
      <w:r w:rsidR="003A31AB" w:rsidRPr="003A31A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="00746CE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ปีงบประมาณ 25</w:t>
      </w:r>
      <w:r w:rsidR="00746CE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61</w:t>
      </w:r>
    </w:p>
    <w:p w:rsidR="00845AC2" w:rsidRPr="003A31AB" w:rsidRDefault="00845AC2" w:rsidP="003A31A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กิจกรรมส่งเสริมการอ่าน</w:t>
      </w:r>
      <w:r w:rsidR="00AC60D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="00AC60D6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AC60D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ห้องสมุดประชาชน</w:t>
      </w:r>
    </w:p>
    <w:p w:rsidR="003A31AB" w:rsidRPr="003A31AB" w:rsidRDefault="003A31AB" w:rsidP="003A31AB">
      <w:pPr>
        <w:tabs>
          <w:tab w:val="left" w:pos="851"/>
          <w:tab w:val="left" w:pos="993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130810" w:rsidRDefault="00130810" w:rsidP="00130810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3081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130810">
        <w:rPr>
          <w:rFonts w:ascii="TH SarabunIT๙" w:eastAsia="Calibri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</w:t>
      </w:r>
      <w:r w:rsidRPr="0013081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130810">
        <w:rPr>
          <w:rFonts w:ascii="TH SarabunIT๙" w:eastAsia="Calibri" w:hAnsi="TH SarabunIT๙" w:cs="TH SarabunIT๙"/>
          <w:sz w:val="32"/>
          <w:szCs w:val="32"/>
          <w:cs/>
        </w:rPr>
        <w:t>สังเกต แล้วบันทึกสภาพที่พบ</w:t>
      </w:r>
      <w:r w:rsidR="009554DE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130810">
        <w:rPr>
          <w:rFonts w:ascii="TH SarabunIT๙" w:eastAsia="Calibri" w:hAnsi="TH SarabunIT๙" w:cs="TH SarabunIT๙"/>
          <w:sz w:val="32"/>
          <w:szCs w:val="32"/>
          <w:cs/>
        </w:rPr>
        <w:t>พร้อมทั้งข้อเสนอแนะเพื่อการพัฒนา</w:t>
      </w:r>
      <w:r w:rsidR="00746CE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130810">
        <w:rPr>
          <w:rFonts w:ascii="TH SarabunIT๙" w:eastAsia="Calibri" w:hAnsi="TH SarabunIT๙" w:cs="TH SarabunIT๙"/>
          <w:sz w:val="32"/>
          <w:szCs w:val="32"/>
          <w:cs/>
        </w:rPr>
        <w:t>และผลงาน</w:t>
      </w:r>
      <w:r w:rsidRPr="0013081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130810">
        <w:rPr>
          <w:rFonts w:ascii="TH SarabunIT๙" w:eastAsia="Calibri" w:hAnsi="TH SarabunIT๙" w:cs="TH SarabunIT๙"/>
          <w:sz w:val="32"/>
          <w:szCs w:val="32"/>
          <w:cs/>
        </w:rPr>
        <w:t>ชิ</w:t>
      </w:r>
      <w:r w:rsidRPr="00130810">
        <w:rPr>
          <w:rFonts w:ascii="TH SarabunIT๙" w:eastAsia="Calibri" w:hAnsi="TH SarabunIT๙" w:cs="TH SarabunIT๙" w:hint="cs"/>
          <w:sz w:val="32"/>
          <w:szCs w:val="32"/>
          <w:cs/>
        </w:rPr>
        <w:t>้</w:t>
      </w:r>
      <w:r w:rsidRPr="00130810">
        <w:rPr>
          <w:rFonts w:ascii="TH SarabunIT๙" w:eastAsia="Calibri" w:hAnsi="TH SarabunIT๙" w:cs="TH SarabunIT๙"/>
          <w:sz w:val="32"/>
          <w:szCs w:val="32"/>
          <w:cs/>
        </w:rPr>
        <w:t>นงานเด่นลงในแบบนิเทศ</w:t>
      </w:r>
    </w:p>
    <w:p w:rsidR="00130810" w:rsidRPr="00130810" w:rsidRDefault="00130810" w:rsidP="00130810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130810" w:rsidRPr="00130810" w:rsidRDefault="00130810" w:rsidP="00130810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30810">
        <w:rPr>
          <w:rFonts w:ascii="TH SarabunPSK" w:eastAsia="Calibri" w:hAnsi="TH SarabunPSK" w:cs="TH SarabunPSK" w:hint="cs"/>
          <w:sz w:val="32"/>
          <w:szCs w:val="32"/>
          <w:cs/>
        </w:rPr>
        <w:t xml:space="preserve">ชื่อสถานศึกษา/กลุ่มสำนักงาน </w:t>
      </w:r>
      <w:proofErr w:type="spellStart"/>
      <w:r w:rsidRPr="00130810">
        <w:rPr>
          <w:rFonts w:ascii="TH SarabunPSK" w:eastAsia="Calibri" w:hAnsi="TH SarabunPSK" w:cs="TH SarabunPSK" w:hint="cs"/>
          <w:sz w:val="32"/>
          <w:szCs w:val="32"/>
          <w:cs/>
        </w:rPr>
        <w:t>กศน</w:t>
      </w:r>
      <w:proofErr w:type="spellEnd"/>
      <w:r w:rsidRPr="00130810">
        <w:rPr>
          <w:rFonts w:ascii="TH SarabunPSK" w:eastAsia="Calibri" w:hAnsi="TH SarabunPSK" w:cs="TH SarabunPSK" w:hint="cs"/>
          <w:sz w:val="32"/>
          <w:szCs w:val="32"/>
          <w:cs/>
        </w:rPr>
        <w:t>.จังหวัด/กทม./ศว./</w:t>
      </w:r>
      <w:proofErr w:type="spellStart"/>
      <w:r w:rsidRPr="00130810">
        <w:rPr>
          <w:rFonts w:ascii="TH SarabunPSK" w:eastAsia="Calibri" w:hAnsi="TH SarabunPSK" w:cs="TH SarabunPSK" w:hint="cs"/>
          <w:sz w:val="32"/>
          <w:szCs w:val="32"/>
          <w:cs/>
        </w:rPr>
        <w:t>ศฝช</w:t>
      </w:r>
      <w:proofErr w:type="spellEnd"/>
      <w:r w:rsidRPr="00130810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...................................................จังหวัด............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................</w:t>
      </w:r>
    </w:p>
    <w:tbl>
      <w:tblPr>
        <w:tblStyle w:val="a3"/>
        <w:tblW w:w="10065" w:type="dxa"/>
        <w:tblInd w:w="-318" w:type="dxa"/>
        <w:tblLook w:val="04A0" w:firstRow="1" w:lastRow="0" w:firstColumn="1" w:lastColumn="0" w:noHBand="0" w:noVBand="1"/>
      </w:tblPr>
      <w:tblGrid>
        <w:gridCol w:w="3970"/>
        <w:gridCol w:w="3119"/>
        <w:gridCol w:w="2976"/>
      </w:tblGrid>
      <w:tr w:rsidR="00FF138C" w:rsidRPr="00FF138C" w:rsidTr="00CC1FDB">
        <w:trPr>
          <w:tblHeader/>
        </w:trPr>
        <w:tc>
          <w:tcPr>
            <w:tcW w:w="3970" w:type="dxa"/>
          </w:tcPr>
          <w:p w:rsidR="00CC1FDB" w:rsidRPr="00FF138C" w:rsidRDefault="00CC1FDB" w:rsidP="003755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F138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3119" w:type="dxa"/>
          </w:tcPr>
          <w:p w:rsidR="00CC1FDB" w:rsidRPr="00FF138C" w:rsidRDefault="00CC1FDB" w:rsidP="00FE156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F138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976" w:type="dxa"/>
          </w:tcPr>
          <w:p w:rsidR="00CC1FDB" w:rsidRPr="00FF138C" w:rsidRDefault="00CC1FDB" w:rsidP="003755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F138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FF138C" w:rsidRPr="00FF138C" w:rsidTr="00CC1FDB">
        <w:tc>
          <w:tcPr>
            <w:tcW w:w="3970" w:type="dxa"/>
          </w:tcPr>
          <w:p w:rsidR="004F75F9" w:rsidRPr="00FF138C" w:rsidRDefault="004F75F9" w:rsidP="00680213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FF138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ห้องสมุดประชาชน</w:t>
            </w:r>
            <w:r w:rsidR="00680213" w:rsidRPr="00FF138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bookmarkStart w:id="0" w:name="_GoBack"/>
            <w:bookmarkEnd w:id="0"/>
          </w:p>
          <w:p w:rsidR="004F75F9" w:rsidRPr="00FF138C" w:rsidRDefault="00831E10" w:rsidP="004F75F9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FF138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ปัจจัยป้อน</w:t>
            </w:r>
          </w:p>
          <w:p w:rsidR="004F75F9" w:rsidRPr="00FF138C" w:rsidRDefault="004F75F9" w:rsidP="004F75F9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F138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1. </w:t>
            </w:r>
            <w:r w:rsidR="00630E19"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มีการจัดทำ</w:t>
            </w: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ฐานข้อมูลพื้นฐาน</w:t>
            </w:r>
            <w:r w:rsidR="00630E19"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ของห้องสมุดประชาชน</w:t>
            </w:r>
            <w:r w:rsidR="00674733"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  <w:p w:rsidR="00630E19" w:rsidRPr="00FF138C" w:rsidRDefault="00630E19" w:rsidP="00630E19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2.มีการจัดทำ</w:t>
            </w:r>
            <w:r w:rsidR="004F75F9"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ฐานข้อมูลความต้องการของกลุ่มเป้าหมาย</w:t>
            </w:r>
            <w:r w:rsidR="00674733"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</w:t>
            </w:r>
            <w:r w:rsidR="00674733" w:rsidRPr="00FF138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674733"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อย่างไร</w:t>
            </w:r>
          </w:p>
          <w:p w:rsidR="004F75F9" w:rsidRPr="00FF138C" w:rsidRDefault="00630E19" w:rsidP="00630E19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F138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  </w:t>
            </w: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๓. ห้องสมุดประชาชนมีความพร้อมในการบริการ</w:t>
            </w:r>
            <w:r w:rsidR="00674733"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  <w:p w:rsidR="004F75F9" w:rsidRPr="00FF138C" w:rsidRDefault="004F75F9" w:rsidP="004F75F9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F138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สื่อ</w:t>
            </w:r>
            <w:r w:rsidR="00674733"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/ หนังสือ / เครื่องเล่นสำหรับเด็ก และสื่อการเรียนรู้อื่นๆ</w:t>
            </w:r>
          </w:p>
          <w:p w:rsidR="00674733" w:rsidRPr="00FF138C" w:rsidRDefault="00674733" w:rsidP="00674733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4F75F9"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สิ่งอำนวยความสะดวก</w:t>
            </w:r>
          </w:p>
          <w:p w:rsidR="00674733" w:rsidRPr="00FF138C" w:rsidRDefault="00674733" w:rsidP="00674733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  - อุปกรณ์ /คอมพิวเตอร์</w:t>
            </w:r>
          </w:p>
          <w:p w:rsidR="004F75F9" w:rsidRPr="00FF138C" w:rsidRDefault="00674733" w:rsidP="00674733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  - สัญญาณ </w:t>
            </w:r>
            <w:r w:rsidRPr="00FF138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WIFI </w:t>
            </w:r>
          </w:p>
          <w:p w:rsidR="004F75F9" w:rsidRPr="00FF138C" w:rsidRDefault="00630E19" w:rsidP="004F75F9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๔</w:t>
            </w:r>
            <w:r w:rsidR="004F75F9"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</w:t>
            </w:r>
            <w:r w:rsidR="004F75F9"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การวิเคราะห์ข้อมูล </w:t>
            </w:r>
            <w:r w:rsidR="004F75F9" w:rsidRPr="00FF138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SWOT </w:t>
            </w: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เพื่อนำมาใช้ในการวางแผนการดำเนินงาน</w:t>
            </w:r>
            <w:r w:rsidR="00674733"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  <w:p w:rsidR="004F75F9" w:rsidRPr="00FF138C" w:rsidRDefault="00630E19" w:rsidP="004F75F9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๕</w:t>
            </w:r>
            <w:r w:rsidR="004F75F9" w:rsidRPr="00FF138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ห้องสมุดประชาชนมีการจัดทำ</w:t>
            </w:r>
            <w:r w:rsidR="004F75F9"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แผนงาน /โครงการ</w:t>
            </w:r>
            <w:r w:rsidR="00674733"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  <w:r w:rsidRPr="00FF138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ประกอบด้วย</w:t>
            </w:r>
          </w:p>
          <w:p w:rsidR="004F75F9" w:rsidRPr="00FF138C" w:rsidRDefault="00630E19" w:rsidP="004F75F9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๕</w:t>
            </w:r>
            <w:r w:rsidR="004F75F9"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.1 แผนการจัดกิจกรรม</w:t>
            </w:r>
          </w:p>
          <w:p w:rsidR="004F75F9" w:rsidRPr="00FF138C" w:rsidRDefault="00630E19" w:rsidP="004F75F9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๕</w:t>
            </w:r>
            <w:r w:rsidR="004F75F9"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.2 แผนพัฒนาตนเอง (</w:t>
            </w:r>
            <w:r w:rsidR="004F75F9" w:rsidRPr="00FF138C">
              <w:rPr>
                <w:rFonts w:ascii="TH SarabunIT๙" w:eastAsia="Calibri" w:hAnsi="TH SarabunIT๙" w:cs="TH SarabunIT๙"/>
                <w:sz w:val="32"/>
                <w:szCs w:val="32"/>
              </w:rPr>
              <w:t>IDP</w:t>
            </w:r>
            <w:r w:rsidR="004F75F9"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</w:t>
            </w:r>
          </w:p>
          <w:p w:rsidR="004F75F9" w:rsidRPr="00FF138C" w:rsidRDefault="00630E19" w:rsidP="004F75F9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๕</w:t>
            </w:r>
            <w:r w:rsidR="004F75F9"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.3 แผนการพัฒนาสภาพแวดล้อม</w:t>
            </w:r>
          </w:p>
          <w:p w:rsidR="004F75F9" w:rsidRPr="00FF138C" w:rsidRDefault="00630E19" w:rsidP="004F75F9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๕</w:t>
            </w:r>
            <w:r w:rsidR="004F75F9"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.4 แผนการจัดหาและพัฒนา</w:t>
            </w:r>
          </w:p>
          <w:p w:rsidR="00630E19" w:rsidRPr="00FF138C" w:rsidRDefault="004F75F9" w:rsidP="004F75F9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อาสาสมัคร</w:t>
            </w:r>
          </w:p>
          <w:p w:rsidR="004F75F9" w:rsidRPr="00FF138C" w:rsidRDefault="00630E19" w:rsidP="00630E19">
            <w:pPr>
              <w:tabs>
                <w:tab w:val="left" w:pos="318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 ๕.๕ แผนการจัดหา / จัดทำ สื่อการเรียนรู้</w:t>
            </w:r>
          </w:p>
          <w:p w:rsidR="004F75F9" w:rsidRPr="00FF138C" w:rsidRDefault="00630E19" w:rsidP="004F75F9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๖</w:t>
            </w:r>
            <w:r w:rsidR="004F75F9" w:rsidRPr="00FF138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มีการจัดทำ</w:t>
            </w:r>
            <w:r w:rsidR="004F75F9"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กรอบกิจกรรม/รูปแบบกิจกรรมที่หลายหลาย</w:t>
            </w:r>
            <w:r w:rsidR="00674733"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  <w:p w:rsidR="004F75F9" w:rsidRPr="00FF138C" w:rsidRDefault="00630E19" w:rsidP="00630E19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๗</w:t>
            </w:r>
            <w:r w:rsidR="004F75F9"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มีการประสานงาน รับสมัคร หน่วยงาน บุคคล เพื่อเป็น</w:t>
            </w:r>
            <w:r w:rsidR="004F75F9"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เครือข่าย/อาสาสมัคร</w:t>
            </w: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ส่งเสริมการอ่าน</w:t>
            </w:r>
            <w:r w:rsidR="00674733"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  <w:p w:rsidR="004F75F9" w:rsidRPr="00FF138C" w:rsidRDefault="00630E19" w:rsidP="004F75F9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>๘</w:t>
            </w:r>
            <w:r w:rsidR="004F75F9"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มีการประสานงานกับ</w:t>
            </w:r>
            <w:r w:rsidR="004F75F9"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ทุกภาคส่วน</w:t>
            </w: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เพื่อสนับสนุนทรัพยากรในการจัดกิจกรรมส่งเสริมการอ่าน</w:t>
            </w:r>
            <w:r w:rsidR="00674733"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4F75F9" w:rsidRPr="00FF138C" w:rsidRDefault="00630E19" w:rsidP="004F75F9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๙</w:t>
            </w:r>
            <w:r w:rsidR="004F75F9"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 แผนงาน โครงการผ่านความเห็นชอบของคณะกรรมการสถานศึกษา</w:t>
            </w:r>
            <w:r w:rsidR="00674733"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และได้รับการอนุมัติจากผู้บริหารสถานศึกษาหรือไม่ </w:t>
            </w:r>
          </w:p>
          <w:p w:rsidR="00831E10" w:rsidRPr="00FF138C" w:rsidRDefault="00831E10" w:rsidP="00831E10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F138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10. </w:t>
            </w: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การดำเนินงานสอดคล้องกับความต้องการของกลุ่มเป้าหมาย หน่วยงาน/ชุมชน</w:t>
            </w:r>
            <w:r w:rsidR="00674733"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  <w:p w:rsidR="00831E10" w:rsidRPr="00FF138C" w:rsidRDefault="00831E10" w:rsidP="00831E10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11. </w:t>
            </w:r>
            <w:r w:rsidR="00674733"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</w:t>
            </w: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การประชาสัมพันธ์ข้อมูล ข่าวสาร</w:t>
            </w:r>
            <w:r w:rsidR="00674733"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อย่างเป็นระบบและต่อเนื่องหรือไม่ อย่างไร</w:t>
            </w:r>
          </w:p>
          <w:p w:rsidR="00674733" w:rsidRPr="00FF138C" w:rsidRDefault="003833D9" w:rsidP="003833D9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12. </w:t>
            </w:r>
            <w:r w:rsidR="00674733"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กิจกรรมส่งเสริมการอ่านมีความ</w:t>
            </w:r>
          </w:p>
          <w:p w:rsidR="003833D9" w:rsidRPr="00FF138C" w:rsidRDefault="003833D9" w:rsidP="00FF138C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หลากหลาย</w:t>
            </w:r>
            <w:r w:rsidR="00674733"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  <w:p w:rsidR="00831E10" w:rsidRPr="00FF138C" w:rsidRDefault="00831E10" w:rsidP="00831E10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FF138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การ</w:t>
            </w:r>
            <w:r w:rsidR="00DE3DEB" w:rsidRPr="00FF138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ดำเนินงาน</w:t>
            </w:r>
          </w:p>
          <w:p w:rsidR="000E2F71" w:rsidRPr="00FF138C" w:rsidRDefault="000E2F71" w:rsidP="00831E10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F138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1. </w:t>
            </w: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การดำเนิน</w:t>
            </w:r>
            <w:r w:rsidR="00FF138C"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งานเป็นไปตามแผน/โครงการที่กำหนด</w:t>
            </w:r>
            <w:r w:rsidR="00674733"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</w:t>
            </w:r>
          </w:p>
          <w:p w:rsidR="000E2F71" w:rsidRPr="00FF138C" w:rsidRDefault="00674733" w:rsidP="00831E10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 ภาคีเครือข่าย</w:t>
            </w:r>
            <w:r w:rsidR="000E2F71"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มีส่วนร่วม</w:t>
            </w: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ในการ</w:t>
            </w:r>
            <w:r w:rsidR="000E2F71"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จัดและพัฒนา</w:t>
            </w: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กิจกรรมส่งเสริมการอ่านหรือไม่ อย่างไร</w:t>
            </w:r>
          </w:p>
          <w:p w:rsidR="000E2F71" w:rsidRPr="00FF138C" w:rsidRDefault="000E2F71" w:rsidP="00831E10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3. </w:t>
            </w:r>
            <w:r w:rsidR="00674733"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อาสาสมัครปฏิบัติงานสนับสนุนการดำเนินงานส่งเสริมการอ่านหรือไม่ อย่างไร</w:t>
            </w:r>
          </w:p>
          <w:p w:rsidR="000E2F71" w:rsidRPr="00FF138C" w:rsidRDefault="000E2F71" w:rsidP="00831E10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4. </w:t>
            </w:r>
            <w:r w:rsidR="00674733"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ผู้บริหารให้</w:t>
            </w: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</w:t>
            </w:r>
            <w:r w:rsidR="00674733"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รสนับสนุน ส่งเสริม ช่วยเหลือแก้ไขปัญหา</w:t>
            </w: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ของบรรณารักษ์/เจ้าหน้าที่</w:t>
            </w:r>
            <w:r w:rsidR="00674733"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ห้องสมุดหรือไม่ อย่างไร</w:t>
            </w: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3833D9" w:rsidRPr="00FF138C" w:rsidRDefault="003833D9" w:rsidP="00831E10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5. </w:t>
            </w:r>
            <w:proofErr w:type="spellStart"/>
            <w:r w:rsidR="00674733"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กศน</w:t>
            </w:r>
            <w:proofErr w:type="spellEnd"/>
            <w:r w:rsidR="00674733"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.ตำบล </w:t>
            </w: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มีส่วนร่วม</w:t>
            </w:r>
            <w:r w:rsidR="00674733"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ในการ</w:t>
            </w: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ดำเนินงาน</w:t>
            </w:r>
            <w:r w:rsidR="00674733"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ส่งเสริมการอ่านหรือไม่ อย่างไร</w:t>
            </w:r>
          </w:p>
          <w:p w:rsidR="003833D9" w:rsidRPr="00FF138C" w:rsidRDefault="003833D9" w:rsidP="00A91918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7. </w:t>
            </w:r>
            <w:r w:rsidR="00674733"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</w:t>
            </w:r>
            <w:r w:rsidR="00A91918"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การใช้เทคโนโลยี</w:t>
            </w: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สนับสนุนการดำเนินงาน</w:t>
            </w:r>
            <w:r w:rsidR="00A91918"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ส่งเสริมการอ่านหรือไม่ อย่างไร</w:t>
            </w:r>
          </w:p>
          <w:p w:rsidR="003833D9" w:rsidRPr="00FF138C" w:rsidRDefault="003833D9" w:rsidP="00A91918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8. </w:t>
            </w:r>
            <w:r w:rsidR="00A91918"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</w:t>
            </w:r>
            <w:r w:rsidR="00973F1E"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นำผลจากการพัฒนาตนเองมาใช้ในการดำเนินงาน</w:t>
            </w:r>
            <w:r w:rsidR="00A91918"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ส่งเสริมการอ่านหรือไม่ อย่างไร</w:t>
            </w:r>
          </w:p>
          <w:p w:rsidR="00973F1E" w:rsidRPr="00FF138C" w:rsidRDefault="00973F1E" w:rsidP="00A91918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9. </w:t>
            </w:r>
            <w:r w:rsidR="00A91918"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บรรณารักษ์/เจ้าหน้าที่ห้องสมุด</w:t>
            </w: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มีส่วนร่วมในการดำเนินกิจกรรมต่าง ๆ ของชุมชน หน่</w:t>
            </w:r>
            <w:r w:rsidR="00A91918"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วยงาน ชุมชนอื่นๆ อย่างต่อเนื่องหรือไม่ อย่างไร</w:t>
            </w:r>
          </w:p>
          <w:p w:rsidR="00973F1E" w:rsidRPr="00FF138C" w:rsidRDefault="00973F1E" w:rsidP="00A91918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10. การดำเนินงานเป็นไปในลักษณะการบริการเชิงรุก</w:t>
            </w:r>
            <w:r w:rsidR="00A91918"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  <w:p w:rsidR="00831E10" w:rsidRPr="00FF138C" w:rsidRDefault="00831E10" w:rsidP="00831E10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FF138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ผลผลิต</w:t>
            </w:r>
          </w:p>
          <w:p w:rsidR="003833D9" w:rsidRPr="00FF138C" w:rsidRDefault="003833D9" w:rsidP="003833D9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 ความพึงพอใจของผู้รับบริการ</w:t>
            </w:r>
          </w:p>
          <w:p w:rsidR="003833D9" w:rsidRPr="00FF138C" w:rsidRDefault="003833D9" w:rsidP="003833D9">
            <w:pPr>
              <w:tabs>
                <w:tab w:val="left" w:pos="318"/>
                <w:tab w:val="left" w:pos="723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 xml:space="preserve">- กิจกรรม </w:t>
            </w:r>
          </w:p>
          <w:p w:rsidR="003833D9" w:rsidRPr="00FF138C" w:rsidRDefault="003833D9" w:rsidP="003833D9">
            <w:pPr>
              <w:tabs>
                <w:tab w:val="left" w:pos="318"/>
                <w:tab w:val="left" w:pos="723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การบริการ  </w:t>
            </w:r>
          </w:p>
          <w:p w:rsidR="003833D9" w:rsidRPr="00FF138C" w:rsidRDefault="003833D9" w:rsidP="003833D9">
            <w:pPr>
              <w:tabs>
                <w:tab w:val="left" w:pos="318"/>
                <w:tab w:val="left" w:pos="723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สภาพแวดล้อม ภายในและภายนอก</w:t>
            </w:r>
          </w:p>
          <w:p w:rsidR="003833D9" w:rsidRPr="00FF138C" w:rsidRDefault="003833D9" w:rsidP="00831E10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 การเพิ่มอัตราการอ่านของประชาชน</w:t>
            </w:r>
          </w:p>
          <w:p w:rsidR="003833D9" w:rsidRPr="00FF138C" w:rsidRDefault="003833D9" w:rsidP="003833D9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จำนวนสมาชิกเพิ่ม</w:t>
            </w:r>
          </w:p>
          <w:p w:rsidR="003833D9" w:rsidRPr="00FF138C" w:rsidRDefault="003833D9" w:rsidP="003833D9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3. ผลการดำเนินงาน</w:t>
            </w:r>
          </w:p>
          <w:p w:rsidR="003833D9" w:rsidRPr="00FF138C" w:rsidRDefault="003833D9" w:rsidP="003833D9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กิจกรรมส่งเสริมการอ่านเป็นแบบอย่างได้ (</w:t>
            </w:r>
            <w:r w:rsidRPr="00FF138C">
              <w:rPr>
                <w:rFonts w:ascii="TH SarabunIT๙" w:eastAsia="Calibri" w:hAnsi="TH SarabunIT๙" w:cs="TH SarabunIT๙"/>
                <w:sz w:val="32"/>
                <w:szCs w:val="32"/>
              </w:rPr>
              <w:t>Good Practice</w:t>
            </w: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</w:t>
            </w:r>
          </w:p>
          <w:p w:rsidR="003833D9" w:rsidRPr="00FF138C" w:rsidRDefault="003833D9" w:rsidP="003833D9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 การได้รับรางวัลจากต้นสังกัด หน่วยงานภายนอก (ถ้ามี)</w:t>
            </w:r>
          </w:p>
          <w:p w:rsidR="00783B68" w:rsidRPr="00FF138C" w:rsidRDefault="003833D9" w:rsidP="003833D9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5. มีการสรุปผล รายงาน การดำเนินกิจกรรม ตามวงจรคุณภาพ </w:t>
            </w:r>
            <w:r w:rsidRPr="00FF138C">
              <w:rPr>
                <w:rFonts w:ascii="TH SarabunIT๙" w:eastAsia="Calibri" w:hAnsi="TH SarabunIT๙" w:cs="TH SarabunIT๙"/>
                <w:sz w:val="32"/>
                <w:szCs w:val="32"/>
              </w:rPr>
              <w:t>PDCA</w:t>
            </w:r>
          </w:p>
          <w:p w:rsidR="000B7E58" w:rsidRPr="00FF138C" w:rsidRDefault="000B7E58" w:rsidP="000B7E58">
            <w:pPr>
              <w:tabs>
                <w:tab w:val="left" w:pos="318"/>
              </w:tabs>
              <w:ind w:firstLine="34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FF138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กิจกรรมส่งเสริมการอ่านอื่น ๆ </w:t>
            </w:r>
          </w:p>
          <w:p w:rsidR="000B7E58" w:rsidRPr="00FF138C" w:rsidRDefault="000B7E58" w:rsidP="000B7E58">
            <w:pPr>
              <w:tabs>
                <w:tab w:val="left" w:pos="318"/>
              </w:tabs>
              <w:ind w:firstLine="315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การจัดกิจกรรมส่งเสริมการอ่านที่หลากหลาย ตามสภาพบริบทชุมชน เช่น เอกสารแผ่นพับ </w:t>
            </w:r>
            <w:r w:rsidRPr="00FF138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QR Code </w:t>
            </w: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ฯลฯ</w:t>
            </w:r>
          </w:p>
          <w:p w:rsidR="000B7E58" w:rsidRPr="00FF138C" w:rsidRDefault="000B7E58" w:rsidP="000B7E58">
            <w:pPr>
              <w:tabs>
                <w:tab w:val="left" w:pos="318"/>
              </w:tabs>
              <w:ind w:firstLine="315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- จิตอาสาส่งเสริมการอ่าน</w:t>
            </w:r>
          </w:p>
          <w:p w:rsidR="00C701FE" w:rsidRPr="00FF138C" w:rsidRDefault="000B7E58" w:rsidP="00FF13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 w:hint="cs"/>
                <w:sz w:val="32"/>
                <w:szCs w:val="32"/>
              </w:rPr>
            </w:pPr>
            <w:r w:rsidRPr="00FF13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กิจกรรมกระตุ้นการมีส่วนร่วมการดูแลสังคม</w:t>
            </w:r>
          </w:p>
        </w:tc>
        <w:tc>
          <w:tcPr>
            <w:tcW w:w="3119" w:type="dxa"/>
          </w:tcPr>
          <w:p w:rsidR="00CC1FDB" w:rsidRPr="00FF138C" w:rsidRDefault="00CC1FDB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CC1FDB" w:rsidRPr="00FF138C" w:rsidRDefault="00CC1FDB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61043" w:rsidRPr="00C96250" w:rsidRDefault="00561043"/>
    <w:p w:rsidR="00CA5461" w:rsidRPr="007F35BB" w:rsidRDefault="003C140D" w:rsidP="00CA546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ข้อเสนอแนะเพื่อการพัฒนา</w:t>
      </w:r>
    </w:p>
    <w:p w:rsidR="00CA5461" w:rsidRDefault="00CA5461" w:rsidP="00CA546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A5461" w:rsidRDefault="00CA5461" w:rsidP="00CA546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CA5461" w:rsidRDefault="00CA5461" w:rsidP="00CA546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810E0A" w:rsidRDefault="00810E0A" w:rsidP="00413D51">
      <w:pPr>
        <w:jc w:val="both"/>
      </w:pPr>
    </w:p>
    <w:p w:rsidR="00074CFF" w:rsidRPr="00074CFF" w:rsidRDefault="00074CFF" w:rsidP="00413D51">
      <w:pPr>
        <w:spacing w:after="0" w:line="240" w:lineRule="auto"/>
        <w:ind w:left="4320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ลงชื่อ...................................................ผู้นิเทศ</w:t>
      </w:r>
    </w:p>
    <w:p w:rsidR="00413D51" w:rsidRDefault="00413D51" w:rsidP="00413D51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074CFF" w:rsidRPr="00074CFF">
        <w:rPr>
          <w:rFonts w:ascii="TH SarabunIT๙" w:eastAsia="Calibri" w:hAnsi="TH SarabunIT๙" w:cs="TH SarabunIT๙"/>
          <w:sz w:val="32"/>
          <w:szCs w:val="32"/>
          <w:cs/>
        </w:rPr>
        <w:t>(........................................................)</w:t>
      </w:r>
    </w:p>
    <w:p w:rsidR="00074CFF" w:rsidRPr="00074CFF" w:rsidRDefault="00413D51" w:rsidP="00413D51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="00074CFF" w:rsidRPr="00074CFF">
        <w:rPr>
          <w:rFonts w:ascii="TH SarabunIT๙" w:eastAsia="Calibri" w:hAnsi="TH SarabunIT๙" w:cs="TH SarabunIT๙"/>
          <w:sz w:val="32"/>
          <w:szCs w:val="32"/>
          <w:cs/>
        </w:rPr>
        <w:t>................../............/...............</w:t>
      </w:r>
    </w:p>
    <w:p w:rsidR="00074CFF" w:rsidRPr="003A31AB" w:rsidRDefault="00074CFF" w:rsidP="00413D51">
      <w:pPr>
        <w:jc w:val="both"/>
      </w:pPr>
    </w:p>
    <w:p w:rsidR="00E848B6" w:rsidRPr="003A31AB" w:rsidRDefault="00E848B6" w:rsidP="00413D51">
      <w:pPr>
        <w:jc w:val="both"/>
      </w:pPr>
    </w:p>
    <w:sectPr w:rsidR="00E848B6" w:rsidRPr="003A31AB" w:rsidSect="00424088">
      <w:headerReference w:type="default" r:id="rId8"/>
      <w:pgSz w:w="11906" w:h="16838"/>
      <w:pgMar w:top="1134" w:right="849" w:bottom="993" w:left="1440" w:header="708" w:footer="708" w:gutter="0"/>
      <w:pgNumType w:start="1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5513" w:rsidRDefault="006A5513" w:rsidP="00A95DF4">
      <w:pPr>
        <w:spacing w:after="0" w:line="240" w:lineRule="auto"/>
      </w:pPr>
      <w:r>
        <w:separator/>
      </w:r>
    </w:p>
  </w:endnote>
  <w:endnote w:type="continuationSeparator" w:id="0">
    <w:p w:rsidR="006A5513" w:rsidRDefault="006A5513" w:rsidP="00A95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5513" w:rsidRDefault="006A5513" w:rsidP="00A95DF4">
      <w:pPr>
        <w:spacing w:after="0" w:line="240" w:lineRule="auto"/>
      </w:pPr>
      <w:r>
        <w:separator/>
      </w:r>
    </w:p>
  </w:footnote>
  <w:footnote w:type="continuationSeparator" w:id="0">
    <w:p w:rsidR="006A5513" w:rsidRDefault="006A5513" w:rsidP="00A95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5DF4" w:rsidRPr="00A95DF4" w:rsidRDefault="00A95DF4">
    <w:pPr>
      <w:pStyle w:val="a7"/>
      <w:jc w:val="right"/>
      <w:rPr>
        <w:rFonts w:ascii="TH SarabunIT๙" w:hAnsi="TH SarabunIT๙" w:cs="TH SarabunIT๙"/>
        <w:sz w:val="32"/>
        <w:szCs w:val="32"/>
      </w:rPr>
    </w:pPr>
  </w:p>
  <w:p w:rsidR="00A95DF4" w:rsidRDefault="00A95DF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C405CF"/>
    <w:multiLevelType w:val="hybridMultilevel"/>
    <w:tmpl w:val="9A4000DA"/>
    <w:lvl w:ilvl="0" w:tplc="CF96642E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">
    <w:nsid w:val="39731E66"/>
    <w:multiLevelType w:val="hybridMultilevel"/>
    <w:tmpl w:val="277E8526"/>
    <w:lvl w:ilvl="0" w:tplc="062C4616">
      <w:start w:val="3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B51AFA"/>
    <w:multiLevelType w:val="hybridMultilevel"/>
    <w:tmpl w:val="268E9778"/>
    <w:lvl w:ilvl="0" w:tplc="7784700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1AB"/>
    <w:rsid w:val="00074CFF"/>
    <w:rsid w:val="000B7E58"/>
    <w:rsid w:val="000D6675"/>
    <w:rsid w:val="000E2F71"/>
    <w:rsid w:val="00130810"/>
    <w:rsid w:val="001A38B7"/>
    <w:rsid w:val="001A4427"/>
    <w:rsid w:val="001C5F41"/>
    <w:rsid w:val="001D635D"/>
    <w:rsid w:val="001D6BE7"/>
    <w:rsid w:val="002048FF"/>
    <w:rsid w:val="002169DE"/>
    <w:rsid w:val="00221C8B"/>
    <w:rsid w:val="002C1861"/>
    <w:rsid w:val="00312BFE"/>
    <w:rsid w:val="003153CC"/>
    <w:rsid w:val="0037328A"/>
    <w:rsid w:val="00382C23"/>
    <w:rsid w:val="003833D9"/>
    <w:rsid w:val="003A31AB"/>
    <w:rsid w:val="003B5E4A"/>
    <w:rsid w:val="003C140D"/>
    <w:rsid w:val="004014B5"/>
    <w:rsid w:val="00413D51"/>
    <w:rsid w:val="00424088"/>
    <w:rsid w:val="004F75F9"/>
    <w:rsid w:val="00506DC7"/>
    <w:rsid w:val="00533980"/>
    <w:rsid w:val="005353A4"/>
    <w:rsid w:val="00561043"/>
    <w:rsid w:val="0058313C"/>
    <w:rsid w:val="00585DC2"/>
    <w:rsid w:val="00597DE4"/>
    <w:rsid w:val="005A59EE"/>
    <w:rsid w:val="00615BB5"/>
    <w:rsid w:val="00630E19"/>
    <w:rsid w:val="00643295"/>
    <w:rsid w:val="006434C3"/>
    <w:rsid w:val="00674733"/>
    <w:rsid w:val="00680213"/>
    <w:rsid w:val="00693FA2"/>
    <w:rsid w:val="006A5513"/>
    <w:rsid w:val="006B3091"/>
    <w:rsid w:val="006C22AF"/>
    <w:rsid w:val="006D5C21"/>
    <w:rsid w:val="007001B9"/>
    <w:rsid w:val="00725050"/>
    <w:rsid w:val="00746CE5"/>
    <w:rsid w:val="00783B68"/>
    <w:rsid w:val="00810E0A"/>
    <w:rsid w:val="00816233"/>
    <w:rsid w:val="00825497"/>
    <w:rsid w:val="00831E10"/>
    <w:rsid w:val="008363C3"/>
    <w:rsid w:val="00845AC2"/>
    <w:rsid w:val="00852F44"/>
    <w:rsid w:val="008A5A95"/>
    <w:rsid w:val="0090569D"/>
    <w:rsid w:val="0091788E"/>
    <w:rsid w:val="009262C1"/>
    <w:rsid w:val="00932C0B"/>
    <w:rsid w:val="009554DE"/>
    <w:rsid w:val="00965A3C"/>
    <w:rsid w:val="00973F1E"/>
    <w:rsid w:val="00975077"/>
    <w:rsid w:val="00984E2D"/>
    <w:rsid w:val="009C7A4B"/>
    <w:rsid w:val="00A5290E"/>
    <w:rsid w:val="00A533D7"/>
    <w:rsid w:val="00A72232"/>
    <w:rsid w:val="00A82B1E"/>
    <w:rsid w:val="00A87577"/>
    <w:rsid w:val="00A91918"/>
    <w:rsid w:val="00A95DF4"/>
    <w:rsid w:val="00AB1359"/>
    <w:rsid w:val="00AC60D6"/>
    <w:rsid w:val="00AF51B1"/>
    <w:rsid w:val="00AF5388"/>
    <w:rsid w:val="00B05ECE"/>
    <w:rsid w:val="00B13FE5"/>
    <w:rsid w:val="00BC5246"/>
    <w:rsid w:val="00BF5FEA"/>
    <w:rsid w:val="00C234AD"/>
    <w:rsid w:val="00C701FE"/>
    <w:rsid w:val="00C76632"/>
    <w:rsid w:val="00C96250"/>
    <w:rsid w:val="00CA3305"/>
    <w:rsid w:val="00CA5461"/>
    <w:rsid w:val="00CB7A2C"/>
    <w:rsid w:val="00CC1FDB"/>
    <w:rsid w:val="00CF7120"/>
    <w:rsid w:val="00D1747C"/>
    <w:rsid w:val="00D8502E"/>
    <w:rsid w:val="00D8784E"/>
    <w:rsid w:val="00D965A3"/>
    <w:rsid w:val="00DD0E78"/>
    <w:rsid w:val="00DE3DEB"/>
    <w:rsid w:val="00DE634C"/>
    <w:rsid w:val="00E03CF9"/>
    <w:rsid w:val="00E53310"/>
    <w:rsid w:val="00E627CE"/>
    <w:rsid w:val="00E71DCF"/>
    <w:rsid w:val="00E76845"/>
    <w:rsid w:val="00E848B6"/>
    <w:rsid w:val="00E95A81"/>
    <w:rsid w:val="00EA3C52"/>
    <w:rsid w:val="00ED1D8E"/>
    <w:rsid w:val="00F06CD2"/>
    <w:rsid w:val="00F45312"/>
    <w:rsid w:val="00FC7B0C"/>
    <w:rsid w:val="00FE1567"/>
    <w:rsid w:val="00FE6A0E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645D5A6-5B04-4A6B-A4A4-32151EAFF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1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4C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74CFF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95DF4"/>
  </w:style>
  <w:style w:type="paragraph" w:styleId="a9">
    <w:name w:val="footer"/>
    <w:basedOn w:val="a"/>
    <w:link w:val="aa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95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E3B09-AE09-4536-AB88-B7C237170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Acer</cp:lastModifiedBy>
  <cp:revision>39</cp:revision>
  <cp:lastPrinted>2017-01-20T07:41:00Z</cp:lastPrinted>
  <dcterms:created xsi:type="dcterms:W3CDTF">2016-01-22T09:38:00Z</dcterms:created>
  <dcterms:modified xsi:type="dcterms:W3CDTF">2017-11-13T02:50:00Z</dcterms:modified>
</cp:coreProperties>
</file>